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B84BE" w14:textId="13105F15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ED6727" wp14:editId="289B2B65">
                <wp:simplePos x="0" y="0"/>
                <wp:positionH relativeFrom="column">
                  <wp:posOffset>-616903</wp:posOffset>
                </wp:positionH>
                <wp:positionV relativeFrom="paragraph">
                  <wp:posOffset>431482</wp:posOffset>
                </wp:positionV>
                <wp:extent cx="6866255" cy="4029075"/>
                <wp:effectExtent l="0" t="0" r="10795" b="28575"/>
                <wp:wrapTopAndBottom/>
                <wp:docPr id="187185678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402907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189D6F" w14:textId="77777777" w:rsidR="00ED2629" w:rsidRDefault="00ED2629" w:rsidP="00ED26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04EF8">
                              <w:rPr>
                                <w:rFonts w:ascii="Andika" w:hAnsi="Andika" w:cs="Andika"/>
                              </w:rPr>
                              <w:t xml:space="preserve">Verb tenses are used to indicate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when the verb happened. Principally, tenses can be separated into (1) past, (2) present and (3) future. </w:t>
                            </w:r>
                          </w:p>
                          <w:p w14:paraId="305C7667" w14:textId="77777777" w:rsidR="00ED2629" w:rsidRDefault="00ED2629" w:rsidP="00ED2629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Tenses can also be categorised as simple (the typical form), progressive (is/was/will -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) or perfect (has/have/will have -ed). </w:t>
                            </w:r>
                          </w:p>
                          <w:tbl>
                            <w:tblPr>
                              <w:tblW w:w="7787" w:type="dxa"/>
                              <w:jc w:val="center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1691"/>
                              <w:gridCol w:w="1985"/>
                              <w:gridCol w:w="1701"/>
                              <w:gridCol w:w="2410"/>
                            </w:tblGrid>
                            <w:tr w:rsidR="00ED2629" w:rsidRPr="00FC2BB7" w14:paraId="0AAB7831" w14:textId="77777777" w:rsidTr="00D35E02">
                              <w:trPr>
                                <w:trHeight w:val="331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6372768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CEFA063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Past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3FE8ED7A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Present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5EB305E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Future</w:t>
                                  </w:r>
                                </w:p>
                              </w:tc>
                            </w:tr>
                            <w:tr w:rsidR="00ED2629" w:rsidRPr="00FC2BB7" w14:paraId="15889EAF" w14:textId="77777777" w:rsidTr="00FC2BB7">
                              <w:trPr>
                                <w:trHeight w:val="584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F2EB4CF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Simple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DDB4E33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Liked</w:t>
                                  </w:r>
                                </w:p>
                                <w:p w14:paraId="1153F50A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Played</w:t>
                                  </w:r>
                                </w:p>
                                <w:p w14:paraId="5CEC3382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Thought 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C80E8E0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Like</w:t>
                                  </w:r>
                                </w:p>
                                <w:p w14:paraId="2872D3BC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Play</w:t>
                                  </w:r>
                                </w:p>
                                <w:p w14:paraId="58319E99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Think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029E427B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like</w:t>
                                  </w:r>
                                </w:p>
                                <w:p w14:paraId="0C691592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play</w:t>
                                  </w:r>
                                </w:p>
                                <w:p w14:paraId="366D2DF3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think</w:t>
                                  </w:r>
                                </w:p>
                              </w:tc>
                            </w:tr>
                            <w:tr w:rsidR="00ED2629" w:rsidRPr="00FC2BB7" w14:paraId="7CCDBAAD" w14:textId="77777777" w:rsidTr="00FC2BB7">
                              <w:trPr>
                                <w:trHeight w:val="584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353C5AD8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Progressive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775DDF1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Was liking </w:t>
                                  </w:r>
                                </w:p>
                                <w:p w14:paraId="2FD05FB6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Was playing </w:t>
                                  </w:r>
                                </w:p>
                                <w:p w14:paraId="67F497F1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Were thinking 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2D75D5B0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Is liking</w:t>
                                  </w:r>
                                </w:p>
                                <w:p w14:paraId="1C939250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Is playing </w:t>
                                  </w:r>
                                </w:p>
                                <w:p w14:paraId="6460C494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Are thinking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F624079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be liking</w:t>
                                  </w:r>
                                </w:p>
                                <w:p w14:paraId="27505293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Will be playing </w:t>
                                  </w:r>
                                </w:p>
                                <w:p w14:paraId="4F7CAB8A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be thinking</w:t>
                                  </w:r>
                                </w:p>
                              </w:tc>
                            </w:tr>
                            <w:tr w:rsidR="00ED2629" w:rsidRPr="00FC2BB7" w14:paraId="72686BA9" w14:textId="77777777" w:rsidTr="00FC2BB7">
                              <w:trPr>
                                <w:trHeight w:val="584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B7F6E1D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Perfect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2B044B2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Had liked</w:t>
                                  </w:r>
                                </w:p>
                                <w:p w14:paraId="1F484BBD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Had played</w:t>
                                  </w:r>
                                </w:p>
                                <w:p w14:paraId="338E5ACB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Had thought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73DDC02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Has liked</w:t>
                                  </w:r>
                                </w:p>
                                <w:p w14:paraId="1B2E36C2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Has played</w:t>
                                  </w:r>
                                </w:p>
                                <w:p w14:paraId="56F77808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Have thought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EC4B6A7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have liked</w:t>
                                  </w:r>
                                </w:p>
                                <w:p w14:paraId="0BA00627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have played</w:t>
                                  </w:r>
                                </w:p>
                                <w:p w14:paraId="1518C5C9" w14:textId="77777777" w:rsidR="00ED2629" w:rsidRPr="00FC2BB7" w:rsidRDefault="00ED262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have thought</w:t>
                                  </w:r>
                                </w:p>
                              </w:tc>
                            </w:tr>
                          </w:tbl>
                          <w:p w14:paraId="2AF722B7" w14:textId="77777777" w:rsidR="00ED2629" w:rsidRDefault="00ED2629" w:rsidP="00ED2629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ED6727" id="Text Box 1" o:spid="_x0000_s1026" style="position:absolute;left:0;text-align:left;margin-left:-48.6pt;margin-top:33.95pt;width:540.65pt;height:3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" fillcolor="white [3201]" strokeweight=".5pt">
                <v:textbox>
                  <w:txbxContent>
                    <w:p w14:paraId="29189D6F" w14:textId="77777777" w:rsidR="00ED2629" w:rsidRDefault="00ED2629" w:rsidP="00ED2629">
                      <w:pPr>
                        <w:rPr>
                          <w:rFonts w:ascii="Andika" w:hAnsi="Andika" w:cs="Andika"/>
                        </w:rPr>
                      </w:pPr>
                      <w:r w:rsidRPr="00A04EF8">
                        <w:rPr>
                          <w:rFonts w:ascii="Andika" w:hAnsi="Andika" w:cs="Andika"/>
                        </w:rPr>
                        <w:t xml:space="preserve">Verb tenses are used to indicate </w:t>
                      </w:r>
                      <w:r>
                        <w:rPr>
                          <w:rFonts w:ascii="Andika" w:hAnsi="Andika" w:cs="Andika"/>
                        </w:rPr>
                        <w:t xml:space="preserve">when the verb happened. Principally, tenses can be separated into (1) past, (2) present and (3) future. </w:t>
                      </w:r>
                    </w:p>
                    <w:p w14:paraId="305C7667" w14:textId="77777777" w:rsidR="00ED2629" w:rsidRDefault="00ED2629" w:rsidP="00ED2629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Tenses can also be categorised as simple (the typical form), progressive (is/was/will -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) or perfect (has/have/will have -ed). </w:t>
                      </w:r>
                    </w:p>
                    <w:tbl>
                      <w:tblPr>
                        <w:tblW w:w="7787" w:type="dxa"/>
                        <w:jc w:val="center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1691"/>
                        <w:gridCol w:w="1985"/>
                        <w:gridCol w:w="1701"/>
                        <w:gridCol w:w="2410"/>
                      </w:tblGrid>
                      <w:tr w:rsidR="00ED2629" w:rsidRPr="00FC2BB7" w14:paraId="0AAB7831" w14:textId="77777777" w:rsidTr="00D35E02">
                        <w:trPr>
                          <w:trHeight w:val="331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6372768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CEFA063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Past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3FE8ED7A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Present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5EB305E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Future</w:t>
                            </w:r>
                          </w:p>
                        </w:tc>
                      </w:tr>
                      <w:tr w:rsidR="00ED2629" w:rsidRPr="00FC2BB7" w14:paraId="15889EAF" w14:textId="77777777" w:rsidTr="00FC2BB7">
                        <w:trPr>
                          <w:trHeight w:val="584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F2EB4CF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Simple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DDB4E33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Liked</w:t>
                            </w:r>
                          </w:p>
                          <w:p w14:paraId="1153F50A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Played</w:t>
                            </w:r>
                          </w:p>
                          <w:p w14:paraId="5CEC3382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Thought 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C80E8E0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Like</w:t>
                            </w:r>
                          </w:p>
                          <w:p w14:paraId="2872D3BC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Play</w:t>
                            </w:r>
                          </w:p>
                          <w:p w14:paraId="58319E99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Think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029E427B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like</w:t>
                            </w:r>
                          </w:p>
                          <w:p w14:paraId="0C691592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play</w:t>
                            </w:r>
                          </w:p>
                          <w:p w14:paraId="366D2DF3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think</w:t>
                            </w:r>
                          </w:p>
                        </w:tc>
                      </w:tr>
                      <w:tr w:rsidR="00ED2629" w:rsidRPr="00FC2BB7" w14:paraId="7CCDBAAD" w14:textId="77777777" w:rsidTr="00FC2BB7">
                        <w:trPr>
                          <w:trHeight w:val="584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353C5AD8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Progressive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775DDF1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Was liking </w:t>
                            </w:r>
                          </w:p>
                          <w:p w14:paraId="2FD05FB6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Was playing </w:t>
                            </w:r>
                          </w:p>
                          <w:p w14:paraId="67F497F1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Were thinking 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2D75D5B0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Is liking</w:t>
                            </w:r>
                          </w:p>
                          <w:p w14:paraId="1C939250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Is playing </w:t>
                            </w:r>
                          </w:p>
                          <w:p w14:paraId="6460C494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Are thinking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F624079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be liking</w:t>
                            </w:r>
                          </w:p>
                          <w:p w14:paraId="27505293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Will be playing </w:t>
                            </w:r>
                          </w:p>
                          <w:p w14:paraId="4F7CAB8A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be thinking</w:t>
                            </w:r>
                          </w:p>
                        </w:tc>
                      </w:tr>
                      <w:tr w:rsidR="00ED2629" w:rsidRPr="00FC2BB7" w14:paraId="72686BA9" w14:textId="77777777" w:rsidTr="00FC2BB7">
                        <w:trPr>
                          <w:trHeight w:val="584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B7F6E1D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Perfect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2B044B2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Had liked</w:t>
                            </w:r>
                          </w:p>
                          <w:p w14:paraId="1F484BBD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Had played</w:t>
                            </w:r>
                          </w:p>
                          <w:p w14:paraId="338E5ACB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Had thought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73DDC02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Has liked</w:t>
                            </w:r>
                          </w:p>
                          <w:p w14:paraId="1B2E36C2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Has played</w:t>
                            </w:r>
                          </w:p>
                          <w:p w14:paraId="56F77808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Have thought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EC4B6A7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have liked</w:t>
                            </w:r>
                          </w:p>
                          <w:p w14:paraId="0BA00627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have played</w:t>
                            </w:r>
                          </w:p>
                          <w:p w14:paraId="1518C5C9" w14:textId="77777777" w:rsidR="00ED2629" w:rsidRPr="00FC2BB7" w:rsidRDefault="00ED262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have thought</w:t>
                            </w:r>
                          </w:p>
                        </w:tc>
                      </w:tr>
                    </w:tbl>
                    <w:p w14:paraId="2AF722B7" w14:textId="77777777" w:rsidR="00ED2629" w:rsidRDefault="00ED2629" w:rsidP="00ED2629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EF367B">
        <w:rPr>
          <w:rFonts w:ascii="Andika" w:hAnsi="Andika" w:cs="Andika"/>
          <w:b/>
          <w:bCs/>
          <w:noProof/>
          <w:sz w:val="24"/>
          <w:szCs w:val="24"/>
        </w:rPr>
        <w:t>Verb tenses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F367B">
        <w:rPr>
          <w:rFonts w:ascii="Andika" w:hAnsi="Andika" w:cs="Andika"/>
          <w:noProof/>
          <w:sz w:val="20"/>
          <w:szCs w:val="16"/>
        </w:rPr>
        <w:t>Rewrite the sentences changing the tense to the one in brackets.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 changed his shape.(Present Simple)" should become "Emile changes his shape." Can you spot the difference?</w:t>
      </w:r>
    </w:p>
    <w:p w14:paraId="7D206B0D" w14:textId="77777777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flies the rocket.(Future Simple)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FB7BF7E" w14:textId="77777777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will steal the gem.(Past Progressive)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73A22A9" w14:textId="77777777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was searching for rubies.(Present Progressive)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5077B8" w14:textId="77777777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is reaching for the treasure.(Future Progressive)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60DD53D" w14:textId="77777777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will be hiding in the cave.(Past Perfect)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BBA67B1" w14:textId="77777777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had found the map before lunch.(Present Perfect)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28C5AB" w14:textId="77777777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has grabbed the shiny gem.(Future Perfect)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C341F31" w14:textId="77777777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will have escaped by sunset.(Past Simple)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69D6E1F" w14:textId="77777777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red gem sparkled in the light.(Present Simple)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0967480" w14:textId="77777777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robot wore a yellow face.(Past Progressive)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003927" w14:textId="77777777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were glowing brightly.(Present Progressive)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E9D612A" w14:textId="77777777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are travelling to a new planet.(Past Perfect)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6A5537D" w14:textId="77777777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engine had failed earlier.(Present Perfect)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F80A3F9" w14:textId="77777777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crew has landed safely.(Future Simple)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51F5ED2" w14:textId="77777777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will rise soon.(Future Progressive)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F85968C" w14:textId="77777777" w:rsidR="00ED2629" w:rsidRPr="00FE4EBF" w:rsidRDefault="00ED2629" w:rsidP="00ED262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will be waiting at the gate.(Future Perfect)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2B1970CF" w:rsidR="00285810" w:rsidRPr="00ED2629" w:rsidRDefault="00285810" w:rsidP="00ED2629"/>
    <w:sectPr w:rsidR="00285810" w:rsidRPr="00ED2629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47AC8" w14:textId="77777777" w:rsidR="00D04393" w:rsidRDefault="00D04393">
      <w:pPr>
        <w:spacing w:after="0" w:line="240" w:lineRule="auto"/>
      </w:pPr>
      <w:r>
        <w:separator/>
      </w:r>
    </w:p>
  </w:endnote>
  <w:endnote w:type="continuationSeparator" w:id="0">
    <w:p w14:paraId="6C4D9ADE" w14:textId="77777777" w:rsidR="00D04393" w:rsidRDefault="00D0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4A057" w14:textId="77777777" w:rsidR="00D04393" w:rsidRDefault="00D04393">
      <w:pPr>
        <w:spacing w:after="0" w:line="240" w:lineRule="auto"/>
      </w:pPr>
      <w:r>
        <w:separator/>
      </w:r>
    </w:p>
  </w:footnote>
  <w:footnote w:type="continuationSeparator" w:id="0">
    <w:p w14:paraId="37892999" w14:textId="77777777" w:rsidR="00D04393" w:rsidRDefault="00D04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3D58"/>
    <w:rsid w:val="000C4060"/>
    <w:rsid w:val="000C4432"/>
    <w:rsid w:val="000C5BE5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5683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62EE0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07B99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B6648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602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1593"/>
    <w:rsid w:val="004365A4"/>
    <w:rsid w:val="0044103B"/>
    <w:rsid w:val="004461DD"/>
    <w:rsid w:val="0045025F"/>
    <w:rsid w:val="0045215A"/>
    <w:rsid w:val="00452FCA"/>
    <w:rsid w:val="00455C37"/>
    <w:rsid w:val="004811E3"/>
    <w:rsid w:val="00481D07"/>
    <w:rsid w:val="00491194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63F8"/>
    <w:rsid w:val="00537DDD"/>
    <w:rsid w:val="00545ECF"/>
    <w:rsid w:val="00547E9F"/>
    <w:rsid w:val="00550936"/>
    <w:rsid w:val="005576BC"/>
    <w:rsid w:val="00565D24"/>
    <w:rsid w:val="00577183"/>
    <w:rsid w:val="00577D25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5D47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2395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4D4C"/>
    <w:rsid w:val="006E587B"/>
    <w:rsid w:val="006F0635"/>
    <w:rsid w:val="00700250"/>
    <w:rsid w:val="00700756"/>
    <w:rsid w:val="007015DB"/>
    <w:rsid w:val="0070602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B7F9C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50D9E"/>
    <w:rsid w:val="00A60020"/>
    <w:rsid w:val="00A60932"/>
    <w:rsid w:val="00A609AF"/>
    <w:rsid w:val="00A627FD"/>
    <w:rsid w:val="00A635F3"/>
    <w:rsid w:val="00A64315"/>
    <w:rsid w:val="00A7134F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203B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04393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06B87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B71E3"/>
    <w:rsid w:val="00EC6234"/>
    <w:rsid w:val="00EC6383"/>
    <w:rsid w:val="00EC71BD"/>
    <w:rsid w:val="00EC7D58"/>
    <w:rsid w:val="00ED1F6E"/>
    <w:rsid w:val="00ED2629"/>
    <w:rsid w:val="00EE0A8D"/>
    <w:rsid w:val="00EE1E0B"/>
    <w:rsid w:val="00EE505F"/>
    <w:rsid w:val="00EF23A9"/>
    <w:rsid w:val="00EF367B"/>
    <w:rsid w:val="00EF3F6E"/>
    <w:rsid w:val="00EF3FBB"/>
    <w:rsid w:val="00EF6FEC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5C43"/>
    <w:rsid w:val="00F47077"/>
    <w:rsid w:val="00F47AAD"/>
    <w:rsid w:val="00F515D7"/>
    <w:rsid w:val="00F5727C"/>
    <w:rsid w:val="00F620B5"/>
    <w:rsid w:val="00F62ED8"/>
    <w:rsid w:val="00F66EB4"/>
    <w:rsid w:val="00F72D0A"/>
    <w:rsid w:val="00F72EC5"/>
    <w:rsid w:val="00F77B12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3</cp:revision>
  <dcterms:created xsi:type="dcterms:W3CDTF">2026-03-05T09:56:00Z</dcterms:created>
  <dcterms:modified xsi:type="dcterms:W3CDTF">2026-03-05T09:57:00Z</dcterms:modified>
</cp:coreProperties>
</file>